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DD" w:rsidRDefault="008F7C5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公路工程交工验收公示</w:t>
      </w:r>
    </w:p>
    <w:p w:rsidR="00D419DD" w:rsidRDefault="00D419DD"/>
    <w:p w:rsidR="00D419DD" w:rsidRDefault="00D419DD"/>
    <w:p w:rsidR="00D419DD" w:rsidRDefault="008F7C5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会昌县</w:t>
      </w: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文武坝镇第四桥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至塔丰公路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改造工程</w:t>
      </w:r>
      <w:bookmarkEnd w:id="0"/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日进行了交工验收，该公路改造工程全长</w:t>
      </w:r>
      <w:r>
        <w:rPr>
          <w:rFonts w:ascii="仿宋" w:eastAsia="仿宋" w:hAnsi="仿宋" w:cs="仿宋" w:hint="eastAsia"/>
          <w:sz w:val="32"/>
          <w:szCs w:val="32"/>
        </w:rPr>
        <w:t>4.45</w:t>
      </w:r>
      <w:r>
        <w:rPr>
          <w:rFonts w:ascii="仿宋" w:eastAsia="仿宋" w:hAnsi="仿宋" w:cs="仿宋" w:hint="eastAsia"/>
          <w:sz w:val="32"/>
          <w:szCs w:val="32"/>
        </w:rPr>
        <w:t>公里，建设单位为会昌县文武坝镇人民政府，监理单位为江西省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洪工程项目管理有限公司，施工单位为江西志邦实业有限公司，设计单位为中设工程咨询（重庆）股份有限公司。建设、监理、设计、施工单位均同意交工验收，交工验收符合《公路工程竣（交）工验收办法》（中华人民共和国交通部令</w:t>
      </w:r>
      <w:r>
        <w:rPr>
          <w:rFonts w:ascii="仿宋" w:eastAsia="仿宋" w:hAnsi="仿宋" w:cs="仿宋" w:hint="eastAsia"/>
          <w:sz w:val="32"/>
          <w:szCs w:val="32"/>
        </w:rPr>
        <w:t>2004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号）的要求，现予以公示。</w:t>
      </w:r>
    </w:p>
    <w:p w:rsidR="00D419DD" w:rsidRDefault="00D419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419DD" w:rsidRDefault="008F7C5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联系人：王晓鹏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0797-5622261</w:t>
      </w:r>
    </w:p>
    <w:p w:rsidR="00D419DD" w:rsidRDefault="00D419DD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D419DD" w:rsidRDefault="00D419D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419DD" w:rsidRDefault="008F7C52">
      <w:r>
        <w:rPr>
          <w:rFonts w:ascii="仿宋" w:eastAsia="仿宋" w:hAnsi="仿宋" w:cs="仿宋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303.75pt;margin-top:429.7pt;width:121.5pt;height:121.5pt;z-index:-251657216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1" w:shapeid="_x0000_s2051"/>
        </w:pic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sectPr w:rsidR="00D419DD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52" w:rsidRDefault="008F7C52" w:rsidP="008F7C52">
      <w:r>
        <w:separator/>
      </w:r>
    </w:p>
  </w:endnote>
  <w:endnote w:type="continuationSeparator" w:id="1">
    <w:p w:rsidR="008F7C52" w:rsidRDefault="008F7C52" w:rsidP="008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52" w:rsidRDefault="008F7C52" w:rsidP="008F7C52">
      <w:r>
        <w:separator/>
      </w:r>
    </w:p>
  </w:footnote>
  <w:footnote w:type="continuationSeparator" w:id="1">
    <w:p w:rsidR="008F7C52" w:rsidRDefault="008F7C52" w:rsidP="008F7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ECFAA6D5-38E3-4C69-A367-A68D29B32B03}" w:val="smhg36BpHTLVGdZu9ljEIPxz4NcOwrQ=Sy72oJf81tikvMnbaqe0Y/CUD+XAWFK5R"/>
    <w:docVar w:name="DocumentID" w:val="{8D0BE90B-BC36-46A3-A7D0-F64A84465331}"/>
  </w:docVars>
  <w:rsids>
    <w:rsidRoot w:val="29AA18C6"/>
    <w:rsid w:val="008F7C52"/>
    <w:rsid w:val="00D419DD"/>
    <w:rsid w:val="29AA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9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7C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F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7C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78</Characters>
  <Application>Microsoft Office Word</Application>
  <DocSecurity>0</DocSecurity>
  <Lines>5</Lines>
  <Paragraphs>4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2020-12-18T01:42:00Z</dcterms:created>
  <dcterms:modified xsi:type="dcterms:W3CDTF">2020-12-18T06:16:00Z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