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会昌县水保局20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年部门预算草案编制说明</w:t>
      </w:r>
    </w:p>
    <w:p>
      <w:pPr>
        <w:spacing w:line="520" w:lineRule="exact"/>
        <w:rPr>
          <w:rFonts w:hint="eastAsia" w:ascii="仿宋" w:hAnsi="仿宋" w:eastAsia="仿宋"/>
          <w:b/>
          <w:bCs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一、部门职责和基本情况：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水保局是主管全县水土保持工作的工作部门。内设机构6个，编制数37人，在职人数3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人（包括返聘人员3个），退休人员1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二、收支情况说明：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水保局（包括下属单位）收入预算总额为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lang w:val="en-US" w:eastAsia="zh-CN"/>
        </w:rPr>
        <w:t>1255.1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万元，其中：财政拨款收入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lang w:val="en-US" w:eastAsia="zh-CN"/>
        </w:rPr>
        <w:t>291.8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万元，上年结转收入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lang w:val="en-US" w:eastAsia="zh-CN"/>
        </w:rPr>
        <w:t>963.3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万元。支出预算总额为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lang w:val="en-US" w:eastAsia="zh-CN"/>
        </w:rPr>
        <w:t>1255.1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万元。</w:t>
      </w:r>
      <w:r>
        <w:rPr>
          <w:rFonts w:hint="eastAsia" w:ascii="仿宋_GB2312" w:hAnsi="仿宋" w:eastAsia="仿宋_GB2312"/>
          <w:b/>
          <w:color w:val="auto"/>
          <w:sz w:val="32"/>
          <w:szCs w:val="32"/>
        </w:rPr>
        <w:t>按支出类别划分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：基本支出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lang w:val="en-US" w:eastAsia="zh-CN"/>
        </w:rPr>
        <w:t>391.8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万元，包括工资福利支出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lang w:val="en-US" w:eastAsia="zh-CN"/>
        </w:rPr>
        <w:t>262.97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万元、商品和服务支出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lang w:val="en-US" w:eastAsia="zh-CN"/>
        </w:rPr>
        <w:t>127.06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万元、对个人和家庭的补助支出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lang w:val="en-US" w:eastAsia="zh-CN"/>
        </w:rPr>
        <w:t>1.77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万元；项目支出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lang w:val="en-US" w:eastAsia="zh-CN"/>
        </w:rPr>
        <w:t>863.3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万元。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按支出功能科目划分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：社会保障和就业支出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31.11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万元，卫生健康支出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12.07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万元，农林水支出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1188.58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万元，住房保障支出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23.33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三、“三公经费”增减变化情况：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因公出国（境）费无支出；公务接待费10万元，与上年持平；公务用车运行维护费无支出。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四、政府采购情况：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采购预算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万元，采购项目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五、名词解释：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财政拨款收入：指单位本年度从本级财政部门取得的财政拨款，包括一般公共预算财政拨款和政府性基金预算财政拨款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；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基本支出：指为保障机构正常运转、完成日常工作任务而发生的人员支出和公用支出。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732AB"/>
    <w:rsid w:val="07563104"/>
    <w:rsid w:val="10E57041"/>
    <w:rsid w:val="1B7B5BE0"/>
    <w:rsid w:val="348C72ED"/>
    <w:rsid w:val="36A7060B"/>
    <w:rsid w:val="45AE60D0"/>
    <w:rsid w:val="5F1C7121"/>
    <w:rsid w:val="5F4201A5"/>
    <w:rsid w:val="60C732AB"/>
    <w:rsid w:val="64AC58AC"/>
    <w:rsid w:val="6722435D"/>
    <w:rsid w:val="68AD4EA5"/>
    <w:rsid w:val="69226520"/>
    <w:rsid w:val="6FC16EA2"/>
    <w:rsid w:val="74703E16"/>
    <w:rsid w:val="74D53D3C"/>
    <w:rsid w:val="75B956E6"/>
    <w:rsid w:val="76C70910"/>
    <w:rsid w:val="771444C8"/>
    <w:rsid w:val="7C0B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2020-01-15T08:39:00Z</dcterms:created>
  <dc:creator>珍爱一生</dc:creator>
  <cp:lastModifiedBy>谢涛</cp:lastModifiedBy>
  <dcterms:modified xsi:type="dcterms:W3CDTF">2020-06-23T03:22:41Z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